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CF787" w14:textId="22F0FB2C" w:rsidR="003A5BDF" w:rsidRDefault="00C2403A">
      <w:r>
        <w:t>Take Homes Needed:</w:t>
      </w:r>
    </w:p>
    <w:p w14:paraId="11E087F3" w14:textId="6DCC3B42" w:rsidR="00C2403A" w:rsidRDefault="00C2403A"/>
    <w:p w14:paraId="4F0A45D7" w14:textId="2998ED90" w:rsidR="00C2403A" w:rsidRDefault="00C2403A">
      <w:r>
        <w:t>Westview Younger – 25</w:t>
      </w:r>
    </w:p>
    <w:p w14:paraId="53FF0910" w14:textId="5A302F14" w:rsidR="00C2403A" w:rsidRDefault="00C2403A">
      <w:r>
        <w:t>Westview Older – 30</w:t>
      </w:r>
    </w:p>
    <w:p w14:paraId="6910FE14" w14:textId="2552DF44" w:rsidR="00C2403A" w:rsidRDefault="00C2403A">
      <w:r>
        <w:t>Hillcrest Younger – 35</w:t>
      </w:r>
    </w:p>
    <w:p w14:paraId="0C7C901C" w14:textId="6026170E" w:rsidR="00C2403A" w:rsidRDefault="00C2403A">
      <w:r>
        <w:t>Hillcrest Older – 50</w:t>
      </w:r>
    </w:p>
    <w:p w14:paraId="5488FBD4" w14:textId="5D04FAFA" w:rsidR="00C2403A" w:rsidRDefault="00C2403A">
      <w:proofErr w:type="spellStart"/>
      <w:r>
        <w:t>Woodglenn</w:t>
      </w:r>
      <w:proofErr w:type="spellEnd"/>
      <w:r>
        <w:t xml:space="preserve"> – 40</w:t>
      </w:r>
    </w:p>
    <w:p w14:paraId="67EA09AF" w14:textId="3413A9DA" w:rsidR="00C2403A" w:rsidRDefault="00C2403A">
      <w:r>
        <w:t>Thornton Elementary - ???</w:t>
      </w:r>
    </w:p>
    <w:sectPr w:rsidR="00C2403A" w:rsidSect="00047B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03A"/>
    <w:rsid w:val="00047B56"/>
    <w:rsid w:val="003A5BDF"/>
    <w:rsid w:val="004D26C9"/>
    <w:rsid w:val="00C2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97E0C4"/>
  <w15:chartTrackingRefBased/>
  <w15:docId w15:val="{50185A2D-367D-5747-A4DD-553091FE0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88" w:lineRule="auto"/>
        <w:ind w:left="720" w:hanging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Broseghini</dc:creator>
  <cp:keywords/>
  <dc:description/>
  <cp:lastModifiedBy>Laura Broseghini</cp:lastModifiedBy>
  <cp:revision>1</cp:revision>
  <cp:lastPrinted>2021-12-14T18:31:00Z</cp:lastPrinted>
  <dcterms:created xsi:type="dcterms:W3CDTF">2021-12-14T18:30:00Z</dcterms:created>
  <dcterms:modified xsi:type="dcterms:W3CDTF">2021-12-14T18:35:00Z</dcterms:modified>
</cp:coreProperties>
</file>